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C3" w:rsidRDefault="00595108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профкома</w:t>
      </w:r>
    </w:p>
    <w:p w:rsidR="00595108" w:rsidRDefault="00595108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141641" cy="1275414"/>
            <wp:effectExtent l="0" t="0" r="0" b="0"/>
            <wp:docPr id="1" name="Рисунок 1" descr="http://dou10.edu.sarkomobr.ru/files/large/1216b234c302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0.edu.sarkomobr.ru/files/large/1216b234c3022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121" cy="12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32" w:rsidRDefault="004C5432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5108" w:rsidRPr="00595108" w:rsidRDefault="004C5432" w:rsidP="00123B27">
      <w:pPr>
        <w:rPr>
          <w:rFonts w:ascii="Times New Roman" w:hAnsi="Times New Roman" w:cs="Times New Roman"/>
          <w:b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 xml:space="preserve">Председатель профкома                                     </w:t>
      </w:r>
    </w:p>
    <w:p w:rsidR="004C5432" w:rsidRDefault="00234E9F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Арзамасова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Юрьевна</w:t>
      </w:r>
    </w:p>
    <w:p w:rsidR="00595108" w:rsidRDefault="00595108" w:rsidP="00123B27">
      <w:pPr>
        <w:rPr>
          <w:rFonts w:ascii="Times New Roman" w:hAnsi="Times New Roman" w:cs="Times New Roman"/>
          <w:sz w:val="32"/>
          <w:szCs w:val="32"/>
        </w:rPr>
      </w:pP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трудовым спорам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210E19" w:rsidRDefault="00123B27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Исакаева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Р.Ф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Pr="00595108" w:rsidRDefault="00210E19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Чекардова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А.В.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  <w:r w:rsidR="004C54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соц</w:t>
      </w:r>
      <w:proofErr w:type="gramStart"/>
      <w:r w:rsidRPr="00595108"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 w:rsidRPr="00595108">
        <w:rPr>
          <w:rFonts w:ascii="Times New Roman" w:hAnsi="Times New Roman" w:cs="Times New Roman"/>
          <w:b/>
          <w:sz w:val="32"/>
          <w:szCs w:val="32"/>
        </w:rPr>
        <w:t>трахованию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4C5432" w:rsidRDefault="00123B27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5432">
        <w:rPr>
          <w:rFonts w:ascii="Times New Roman" w:hAnsi="Times New Roman" w:cs="Times New Roman"/>
          <w:sz w:val="32"/>
          <w:szCs w:val="32"/>
        </w:rPr>
        <w:t>Закирова</w:t>
      </w:r>
      <w:proofErr w:type="spellEnd"/>
      <w:r w:rsidR="004C5432">
        <w:rPr>
          <w:rFonts w:ascii="Times New Roman" w:hAnsi="Times New Roman" w:cs="Times New Roman"/>
          <w:sz w:val="32"/>
          <w:szCs w:val="32"/>
        </w:rPr>
        <w:t xml:space="preserve"> В.О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культурно-массовой работе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595108" w:rsidRDefault="00595108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Гребнева О.Л.</w:t>
      </w:r>
      <w:r w:rsidR="004C54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432" w:rsidRDefault="00234E9F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Стрекалова М.С.</w:t>
      </w:r>
    </w:p>
    <w:p w:rsidR="00210E19" w:rsidRDefault="00210E19" w:rsidP="0059510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Чекардова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А.В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охране труда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432" w:rsidRDefault="004C5432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Файзуллина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З.Ш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E04505" w:rsidP="00210E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Стрекалова </w:t>
      </w:r>
      <w:r w:rsidR="00210E19">
        <w:rPr>
          <w:rFonts w:ascii="Times New Roman" w:hAnsi="Times New Roman" w:cs="Times New Roman"/>
          <w:sz w:val="32"/>
          <w:szCs w:val="32"/>
        </w:rPr>
        <w:t>М.С</w:t>
      </w:r>
      <w:r w:rsidR="00595108">
        <w:rPr>
          <w:rFonts w:ascii="Times New Roman" w:hAnsi="Times New Roman" w:cs="Times New Roman"/>
          <w:sz w:val="32"/>
          <w:szCs w:val="32"/>
        </w:rPr>
        <w:t>.</w:t>
      </w:r>
    </w:p>
    <w:p w:rsidR="00210E19" w:rsidRDefault="00DA0B6E" w:rsidP="00210E19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Сизова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А.Р.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проверке питания</w:t>
      </w:r>
      <w:r w:rsidR="00123B27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Закирова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В.О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Чекардова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А.Ю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4C5432" w:rsidRPr="005E3F3F" w:rsidRDefault="00123B27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4E9F">
        <w:rPr>
          <w:rFonts w:ascii="Times New Roman" w:hAnsi="Times New Roman" w:cs="Times New Roman"/>
          <w:sz w:val="32"/>
          <w:szCs w:val="32"/>
        </w:rPr>
        <w:t>Арзамасова</w:t>
      </w:r>
      <w:proofErr w:type="spellEnd"/>
      <w:r w:rsidR="00234E9F">
        <w:rPr>
          <w:rFonts w:ascii="Times New Roman" w:hAnsi="Times New Roman" w:cs="Times New Roman"/>
          <w:sz w:val="32"/>
          <w:szCs w:val="32"/>
        </w:rPr>
        <w:t xml:space="preserve"> Е.Ю.</w:t>
      </w:r>
    </w:p>
    <w:p w:rsidR="004C5432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Шакирова И.Ф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соц</w:t>
      </w:r>
      <w:proofErr w:type="gramStart"/>
      <w:r w:rsidRPr="00595108"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 w:rsidRPr="00595108">
        <w:rPr>
          <w:rFonts w:ascii="Times New Roman" w:hAnsi="Times New Roman" w:cs="Times New Roman"/>
          <w:b/>
          <w:sz w:val="32"/>
          <w:szCs w:val="32"/>
        </w:rPr>
        <w:t>артнерству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210E19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210E19" w:rsidRDefault="00210E19" w:rsidP="00123B2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Арзамасова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Е.Ю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210E19" w:rsidP="0059510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Исакаева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Р.Ф.</w:t>
      </w:r>
    </w:p>
    <w:p w:rsidR="00595108" w:rsidRP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 xml:space="preserve">Контрольно-ревизионная комиссия                    </w:t>
      </w:r>
    </w:p>
    <w:p w:rsid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32"/>
          <w:szCs w:val="32"/>
        </w:rPr>
        <w:t>Ахметдинова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О.В (член комиссии)                                                                    </w:t>
      </w:r>
    </w:p>
    <w:p w:rsid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Сизова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А.Р.</w:t>
      </w:r>
      <w:r w:rsidRPr="0059510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(член комиссии)                                                                    </w:t>
      </w:r>
    </w:p>
    <w:p w:rsidR="004C5432" w:rsidRPr="004C5432" w:rsidRDefault="004C5432" w:rsidP="00210E19">
      <w:pPr>
        <w:rPr>
          <w:rFonts w:ascii="Times New Roman" w:hAnsi="Times New Roman" w:cs="Times New Roman"/>
          <w:sz w:val="32"/>
          <w:szCs w:val="32"/>
        </w:rPr>
      </w:pPr>
    </w:p>
    <w:sectPr w:rsidR="004C5432" w:rsidRPr="004C5432" w:rsidSect="00595108">
      <w:pgSz w:w="11906" w:h="16838"/>
      <w:pgMar w:top="1134" w:right="850" w:bottom="568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27BF"/>
    <w:rsid w:val="00084ECD"/>
    <w:rsid w:val="00123B27"/>
    <w:rsid w:val="00210E19"/>
    <w:rsid w:val="00234E9F"/>
    <w:rsid w:val="003C5D6F"/>
    <w:rsid w:val="004C5432"/>
    <w:rsid w:val="0058533E"/>
    <w:rsid w:val="00595108"/>
    <w:rsid w:val="005E3F3F"/>
    <w:rsid w:val="005E7DC3"/>
    <w:rsid w:val="00B927BF"/>
    <w:rsid w:val="00DA0B6E"/>
    <w:rsid w:val="00E0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5E524-7F02-4943-84AF-70EDD73F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Пользователь</cp:lastModifiedBy>
  <cp:revision>2</cp:revision>
  <cp:lastPrinted>2020-11-12T16:48:00Z</cp:lastPrinted>
  <dcterms:created xsi:type="dcterms:W3CDTF">2024-06-18T10:42:00Z</dcterms:created>
  <dcterms:modified xsi:type="dcterms:W3CDTF">2024-06-18T10:42:00Z</dcterms:modified>
</cp:coreProperties>
</file>